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A" w:rsidRDefault="001C17DA" w:rsidP="001C17DA">
      <w:pPr>
        <w:jc w:val="both"/>
        <w:rPr>
          <w:rFonts w:ascii="Times New Roman" w:hAnsi="Times New Roman" w:cs="Times New Roman"/>
          <w:sz w:val="28"/>
          <w:szCs w:val="28"/>
        </w:rPr>
      </w:pPr>
      <w:r w:rsidRPr="001C17DA">
        <w:rPr>
          <w:rFonts w:ascii="Times New Roman" w:hAnsi="Times New Roman" w:cs="Times New Roman"/>
          <w:sz w:val="28"/>
          <w:szCs w:val="28"/>
        </w:rPr>
        <w:t xml:space="preserve">Cùng với sự phát triển của xã hội, kèm </w:t>
      </w:r>
      <w:proofErr w:type="gramStart"/>
      <w:r w:rsidRPr="001C17DA">
        <w:rPr>
          <w:rFonts w:ascii="Times New Roman" w:hAnsi="Times New Roman" w:cs="Times New Roman"/>
          <w:sz w:val="28"/>
          <w:szCs w:val="28"/>
        </w:rPr>
        <w:t>theo</w:t>
      </w:r>
      <w:proofErr w:type="gramEnd"/>
      <w:r w:rsidRPr="001C17DA">
        <w:rPr>
          <w:rFonts w:ascii="Times New Roman" w:hAnsi="Times New Roman" w:cs="Times New Roman"/>
          <w:sz w:val="28"/>
          <w:szCs w:val="28"/>
        </w:rPr>
        <w:t xml:space="preserve"> đó là những đòi hỏi về kĩ thuật công nghệ ở những bạn trẻ, trong học tập, làm việc và tìm kiếm thông tin. Đặc biệt trong thời đại công nghệ thông tin phát triển như vũ bão hiện nay, việc để trẻ tiếp xúc công nghệ và truy cập internet là hoàn toàn cần thiết. Tuy nhiên chúng ta cần phải hiểu rõ được tính hai mặt (lợi- hại) của các thiết bị công nghệ thông tin với trẻ em để có cách sử dụng sao cho hợp lý nhất.</w:t>
      </w:r>
      <w:bookmarkStart w:id="0" w:name="_GoBack"/>
      <w:bookmarkEnd w:id="0"/>
    </w:p>
    <w:p w:rsidR="001C17DA" w:rsidRDefault="001C17DA" w:rsidP="001C17DA">
      <w:pPr>
        <w:jc w:val="both"/>
        <w:rPr>
          <w:rFonts w:ascii="Times New Roman" w:hAnsi="Times New Roman" w:cs="Times New Roman"/>
          <w:sz w:val="28"/>
          <w:szCs w:val="28"/>
        </w:rPr>
      </w:pPr>
      <w:r w:rsidRPr="001C17DA">
        <w:rPr>
          <w:rFonts w:ascii="Times New Roman" w:hAnsi="Times New Roman" w:cs="Times New Roman"/>
          <w:sz w:val="28"/>
          <w:szCs w:val="28"/>
        </w:rPr>
        <w:t xml:space="preserve">Trước tiên, chúng ta câng hiểu thiết bị điện tử là gì? Chúng ta có thể hiểu đó là các loại thiết bị có chứa linh kiện bán dẫn và các mạch điện tử. Thông thường các thiết bị này cho phép tự động hóa trong các quá trình công nghệ và kiểm tra sản phẩm, không phải thực hiện bất kỳ một hoạt động cơ khí nào. Những thiết bị điện tử mà chúng ta nhắc tới ở đây đó là điện thoại, máy tính, Iparst, Ti </w:t>
      </w:r>
      <w:proofErr w:type="gramStart"/>
      <w:r w:rsidRPr="001C17DA">
        <w:rPr>
          <w:rFonts w:ascii="Times New Roman" w:hAnsi="Times New Roman" w:cs="Times New Roman"/>
          <w:sz w:val="28"/>
          <w:szCs w:val="28"/>
        </w:rPr>
        <w:t>vi…</w:t>
      </w:r>
      <w:proofErr w:type="gramEnd"/>
      <w:r w:rsidRPr="001C17DA">
        <w:rPr>
          <w:rFonts w:ascii="Times New Roman" w:hAnsi="Times New Roman" w:cs="Times New Roman"/>
          <w:sz w:val="28"/>
          <w:szCs w:val="28"/>
        </w:rPr>
        <w:t>trẻ em thường dùng. Các thiết bị này có chức năng lưu giữ, truyền tải thông tin. Đặc biệt khi được kết nối với Intrernet thì những tính năng của nó vô cùng đa dạng và phong phú cũng như tính hai mặt (lợi- hại) mới xuất hiện.</w:t>
      </w:r>
    </w:p>
    <w:p w:rsidR="001C17DA" w:rsidRDefault="001C17DA" w:rsidP="001C17DA">
      <w:pPr>
        <w:jc w:val="both"/>
        <w:rPr>
          <w:rFonts w:ascii="Times New Roman" w:hAnsi="Times New Roman" w:cs="Times New Roman"/>
          <w:sz w:val="28"/>
          <w:szCs w:val="28"/>
        </w:rPr>
      </w:pPr>
      <w:r w:rsidRPr="001C17DA">
        <w:rPr>
          <w:rFonts w:ascii="Times New Roman" w:hAnsi="Times New Roman" w:cs="Times New Roman"/>
          <w:sz w:val="28"/>
          <w:szCs w:val="28"/>
        </w:rPr>
        <w:t xml:space="preserve">Chúng ta có thể thấy trẻ em (từ 3- 14 tuổi) hầu như đứa trẻ nào cũng biết và dùng công nghệ điện tử. Chúng được dùng với rất nhiều lí do. Bố mẹ bận, muốn con ngồi ngoan một chỗ, con quấy khóc và thích xem một chường trình nào đó buộc bố mẹ phải cho xem, lười ăn bố mẹ muốn phân tán sự tập trung của con vào việc mình không muốn ăn nên cho xem điện thoại, tivi… như một cách phân tán sự tập trung để con chịu ăn. Lấy việc sử dụng công nghệ điện tử như một phần thưởng khi con làm tốt một việc nào đó. Lớn hơn một chút thì dùng để tra cứu thông tin phục vụ cho học tập, kết nối với người thân, thầy cố, bạn bè …Nguy hại nhất là con dùng đến nghiện, không cần có lý do và dùng ở bất cứ nơi đâu, bất cứ thời gian nào. Và điều mà chúng ta phải quan tâm nhất là mặt lợi và hại của công nghệ thông tin với trẻ em hiện nay là gì? </w:t>
      </w:r>
    </w:p>
    <w:p w:rsidR="001C17DA" w:rsidRDefault="001C17DA" w:rsidP="001C17DA">
      <w:pPr>
        <w:jc w:val="both"/>
        <w:rPr>
          <w:rFonts w:ascii="Times New Roman" w:hAnsi="Times New Roman" w:cs="Times New Roman"/>
          <w:sz w:val="28"/>
          <w:szCs w:val="28"/>
        </w:rPr>
      </w:pPr>
      <w:r w:rsidRPr="001C17DA">
        <w:rPr>
          <w:rFonts w:ascii="Times New Roman" w:hAnsi="Times New Roman" w:cs="Times New Roman"/>
          <w:sz w:val="28"/>
          <w:szCs w:val="28"/>
        </w:rPr>
        <w:t xml:space="preserve">Có lợi. Nhờ công nghệ thông tin và mạng Internet mà trẻ em có thể dễ dàng kết nối, tìm những thông tin mà mình quan tâm, cần thiết cho việc học tập, tích lũy tri thức. Cũng có thể dễ dàng kết thân với bạn bè ở mọi vùng miền, ở mọi quốc gia tạo nên các mối quan hệ tốt đẹp. Được tiếp xúc với công nghệ cao và có thể là người thành công sớm so với các bạn cùng trang lứa. Được xem, chơi những trò chơi giải trí, tham gia các sân chơi bổ ích sau những giờ học căng thẳng. Trẻ dễ dàng có được tri thức, kĩ năng, kinh nghiệm nhớ thiết bị công nghệ và mạng Internet. </w:t>
      </w:r>
      <w:r w:rsidRPr="001C17DA">
        <w:rPr>
          <w:rFonts w:ascii="Times New Roman" w:hAnsi="Times New Roman" w:cs="Times New Roman"/>
          <w:sz w:val="28"/>
          <w:szCs w:val="28"/>
        </w:rPr>
        <w:br/>
        <w:t xml:space="preserve">Nhưng bên cạnh đó là cái hại cũng nhiều không kém. Vì trong đó, ngoài cái tốt cũng ẩn chứa muôn vàn điều tệ hại mà các em có thể dễ dàng mắc phải để dẫn đến hậu quả nghiêm trọng. Như nghiện công nghệ điện tử. Biểu hiện là dành quá nhiều thời </w:t>
      </w:r>
      <w:r w:rsidRPr="001C17DA">
        <w:rPr>
          <w:rFonts w:ascii="Times New Roman" w:hAnsi="Times New Roman" w:cs="Times New Roman"/>
          <w:sz w:val="28"/>
          <w:szCs w:val="28"/>
        </w:rPr>
        <w:lastRenderedPageBreak/>
        <w:t xml:space="preserve">gian vào nó. Không còn thời gian dành cho học tập, vui chơi, giao lưu, trò chuyện với thế giới thưc. Tiếp xúc với thông tin xấu, như bạo lực, các hình ảnh, video “đen”, những thông tin lệch lạc. Có thể gặp người xấu và các trò lừa đảo trên mạng khiến… Hậu quả là gì? Việc học bị </w:t>
      </w:r>
      <w:proofErr w:type="gramStart"/>
      <w:r w:rsidRPr="001C17DA">
        <w:rPr>
          <w:rFonts w:ascii="Times New Roman" w:hAnsi="Times New Roman" w:cs="Times New Roman"/>
          <w:sz w:val="28"/>
          <w:szCs w:val="28"/>
        </w:rPr>
        <w:t>sa</w:t>
      </w:r>
      <w:proofErr w:type="gramEnd"/>
      <w:r w:rsidRPr="001C17DA">
        <w:rPr>
          <w:rFonts w:ascii="Times New Roman" w:hAnsi="Times New Roman" w:cs="Times New Roman"/>
          <w:sz w:val="28"/>
          <w:szCs w:val="28"/>
        </w:rPr>
        <w:t xml:space="preserve"> sút, có những bạn từ học sinh giỏi xuống là học sinh yếu kém, có những bạn buộc phải nghỉ học. Vốn từ nghèo nàn vì ít hoặc không giao tiếp, trò chuyện với thế giới thực. Dần dần ngại giao tiếp và bị mọi người gọi là “tự kỉ”. Đánh mất giai đoạn vàng dành cho học tập, tích lũy tri thức, kĩ năng để trở thành người hữu ích, có niềm vui trong cuộc sống sau này. Có cái nhìn, đánh giá lệch lạc, móm méo, về đạo đức, nhân cách, hình thành lối sống không lành mạnh thậm chí có thói quen bạo lực, mắc một số bệnh về tâm, sinh lý… Sức khỏe bị ảnh hưởng nghiêm trọng do ngủ không đủ giấc, </w:t>
      </w:r>
      <w:proofErr w:type="gramStart"/>
      <w:r w:rsidRPr="001C17DA">
        <w:rPr>
          <w:rFonts w:ascii="Times New Roman" w:hAnsi="Times New Roman" w:cs="Times New Roman"/>
          <w:sz w:val="28"/>
          <w:szCs w:val="28"/>
        </w:rPr>
        <w:t>ăn</w:t>
      </w:r>
      <w:proofErr w:type="gramEnd"/>
      <w:r w:rsidRPr="001C17DA">
        <w:rPr>
          <w:rFonts w:ascii="Times New Roman" w:hAnsi="Times New Roman" w:cs="Times New Roman"/>
          <w:sz w:val="28"/>
          <w:szCs w:val="28"/>
        </w:rPr>
        <w:t xml:space="preserve"> không đúng bữa dẫn tới cơ thể bị suy nhược. Có ảnh hưởng về kinh tế không? Chắc chắn là có thậm chí là rất nhiều nếu trẻ bị kẻ xấu dụ chơi trò chơi mang tính cá cược như tài xỉu, lơ khơ… Có không ít trẻ mới chỉ học lớp 8 đã có người đến nhà báo nợ hàng trăm triệu đồng. Cha mẹ hỏi ra mới biết là do chơi trò chơi cá cược…</w:t>
      </w:r>
    </w:p>
    <w:p w:rsidR="003C2913" w:rsidRPr="001C17DA" w:rsidRDefault="001C17DA" w:rsidP="001C17DA">
      <w:pPr>
        <w:jc w:val="both"/>
        <w:rPr>
          <w:rFonts w:ascii="Times New Roman" w:hAnsi="Times New Roman" w:cs="Times New Roman"/>
          <w:sz w:val="28"/>
          <w:szCs w:val="28"/>
        </w:rPr>
      </w:pPr>
      <w:r w:rsidRPr="001C17DA">
        <w:rPr>
          <w:rFonts w:ascii="Times New Roman" w:hAnsi="Times New Roman" w:cs="Times New Roman"/>
          <w:sz w:val="28"/>
          <w:szCs w:val="28"/>
        </w:rPr>
        <w:t xml:space="preserve">Từ những điều trên, chúng ta dễ dàng nhận ra, lợi thì cũng lợi đấy thậm chí đã trở thành nhu cầu thiết yếu không thể không có trong cuộc sống. Nhưng hại thì cũng vô cùng khủng khiếp nó có sức phá hủy cả một thế hệ, ảnh hưởng nghiêm trọng tới cá nhân, gia đình, xã hội. Vậy chúng ta phải làm sao? Bản thân trẻ nhỏ chưa thể phân biệt đúng sai, lợi hại. Do đó, phải có sự góp mặt của gia đình, nhà trường và xã hội. Với gia đình, cha mẹ cố gắng dành cho con nhiều thời gian hơn trong việc chăm sóc, trò chuyện, tạo ra những kì nghỉ, thăm quan, các hoạt động gia đình. Khi trẻ con nhỏ thay vì dùng điện thoại, ti vi để dỗ dành thì hãy bế con ra cổng, sang nhàn hàng xóm, cho chơi các trò chơi khác như xếp hình, đánh đàn... Khi con lớn hơn một chút. Cần phải kết hợp vừa giữa quản lý và giáo dục. Quản lý thời gian trong ngày được sử dụng là bao nhiêu? Từ mấy giờ đến mấy giờ? Giáo dục để trẻ nhận ra cái lợi và hại. Và con chỉ được dùng khi cần trong học tập, xem các chương trình giải trí, kết nối với người thân, bạn bè… Về nhà trường, tuyệt đối không cho học sinh mang điện thoại đến trường. Nếu có phải tra cứu thông tin, kiến thức chưa biết thì hoặc đọc sách, hoặc hỏi thầy cô, các bạn xung quanh. Tạo nhiều sân chơi bổ ích như </w:t>
      </w:r>
      <w:proofErr w:type="gramStart"/>
      <w:r w:rsidRPr="001C17DA">
        <w:rPr>
          <w:rFonts w:ascii="Times New Roman" w:hAnsi="Times New Roman" w:cs="Times New Roman"/>
          <w:sz w:val="28"/>
          <w:szCs w:val="28"/>
        </w:rPr>
        <w:t>Rung</w:t>
      </w:r>
      <w:proofErr w:type="gramEnd"/>
      <w:r w:rsidRPr="001C17DA">
        <w:rPr>
          <w:rFonts w:ascii="Times New Roman" w:hAnsi="Times New Roman" w:cs="Times New Roman"/>
          <w:sz w:val="28"/>
          <w:szCs w:val="28"/>
        </w:rPr>
        <w:t xml:space="preserve"> chuông vàng, các câu lạc bộ năng khiếu toán, âm nhạc, mĩ thuật… các hoạt động dã ngoại. Với xã hội. Các nhà lãnh đạo, những người có thẩm quyền phải có các chế tài quản lí thông tin đưa lên mạng. Xử phạt nghiêm minh, thích đáng những kẻ lợi dụng công nghệ thông tin, sự hiểu biết hạn hẹp, sức đề phòng kém của trẻ mà có những hành vi lừa đảo gây hại đến kinh tế của gia đình, tinh thần của trẻ. </w:t>
      </w:r>
      <w:r w:rsidRPr="001C17DA">
        <w:rPr>
          <w:rFonts w:ascii="Times New Roman" w:hAnsi="Times New Roman" w:cs="Times New Roman"/>
          <w:sz w:val="28"/>
          <w:szCs w:val="28"/>
        </w:rPr>
        <w:br/>
        <w:t xml:space="preserve">Cần lắm có sự quan tâm, định hướng, bảo vệ của gia đình, nhà trường và xã hội để </w:t>
      </w:r>
      <w:r w:rsidRPr="001C17DA">
        <w:rPr>
          <w:rFonts w:ascii="Times New Roman" w:hAnsi="Times New Roman" w:cs="Times New Roman"/>
          <w:sz w:val="28"/>
          <w:szCs w:val="28"/>
        </w:rPr>
        <w:lastRenderedPageBreak/>
        <w:t>trẻ em vừa được sử dụng công nghệ thông tin điện tử vừa biết cách sử dụng như một phương tiện để giúp ích cho việc học tập, rèn luyện, khơi gợi ước mơ, hoài bão khát vọng để trở thành người có ích và có được niềm vui, hạnh phúc trong cuộc sống.</w:t>
      </w:r>
    </w:p>
    <w:sectPr w:rsidR="003C2913" w:rsidRPr="001C1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DA"/>
    <w:rsid w:val="001C17DA"/>
    <w:rsid w:val="003C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BB148-C072-4E1A-94DB-B16C8F06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4975</Characters>
  <Application>Microsoft Office Word</Application>
  <DocSecurity>0</DocSecurity>
  <Lines>41</Lines>
  <Paragraphs>11</Paragraphs>
  <ScaleCrop>false</ScaleCrop>
  <Company>ÐT:0974580507-0988032687</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2025-04-28T08:21:00Z</dcterms:created>
  <dcterms:modified xsi:type="dcterms:W3CDTF">2025-04-28T08:23:00Z</dcterms:modified>
</cp:coreProperties>
</file>