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F19D"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Nếu ví rằng cuộc sống là một bản nhạc với vô vàn những giai điệu trầm bổng khác nhau thì hạnh phúc lại chính là một nốt nhạc du dương để đưa con người hòa vào âm điệu của cuộc sống. Phải chăng vì thế mà con người cứ mải miết chờ đợi hạnh phúc sẽ tìm đến với mình không? Có một sự thật rằng hạnh phúc sẽ chẳng bao giờ tìm thấy hạnh phúc nếu như cứ cố gắng đợi chờ thành phần của hạnh phúc. Và chúng ta chỉ thực sự hạnh phúc khi tìm kiếm được ho mình một cảm giác vui vẻ và khát khao giữa cuộc đời. Một lần nữa, mẩu chuyện nơi đề bài đã cho ta một nhìn nhận sâu sắc và đúng đắn về quan niệm của hạnh phúc. Bạn và tôi, chúng ta hãy cùng nhau dừng lại, để chầm chậm lắng nghe những giai điệu xô bồ của cuộc sống. Để trong bản nhạc ấy, chúng ta tìm kiếm cho mình một thứ gọi là hạnh phúc rất riêng…</w:t>
      </w:r>
    </w:p>
    <w:p w14:paraId="3A5E0241"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Trôi theo từng cơn sóng của cuộc đời, con người như một hạt cát nhỏ vô danh giữa biển khơi, mặc cho từng đợt sóng cứ thế cuốn ta đi xa mãi. Mỗi hạt cát đều có một bến bờ hạnh phúc cho riêng mình. Có hạt cát nọ chỉ mong cơn sóng cứ dời mình đi, để hòa mình vào thiên nhiên hùng vĩ và ngắm nhìn mọi vẻ đẹp của tạo hóa ban tặng. Nhưng hạt cát kia lại không muốn như thế, mà chỉ muốn vùi mình vào sâu dưới đáy biển. Hạt cát ấy sẽ thấy hạnh phúc khi được đại dương che chở và bảo vệ. Có hạt cát chỉ muốn theo những cơn sóng để trở về với đất mẹ, nơi có tiếng cười nói của những người lái chèo, đượm nồng hơi thở của biển cả. Hạnh phúc đôi khi là một thứ gì đó thật giản đơn. Nó là một trạng thái tâm lý của con người khi ta cảm thấy thỏa mãn một nhu cầu nào đó thuộc về phạm vi đời sống tinh thần. Hạnh phúc không phải là một thứ mà ai khác có thể ban tặng cho bạn mà chính bạn phải tự mình tìm kiếm và khám phá ra nó. Tóm lại, mẩu chuyện nhỏ nới đề bài đã đưa ra một quan niệm đúng đắn về hạnh phúc của con người. Chúng ta chỉ thật sự cảm thấy hạnh phúc khi bản thân tìm ra được thành phần của hạnh phúc mà không phải có bất kì ai ban tặng.</w:t>
      </w:r>
    </w:p>
    <w:p w14:paraId="438958F2"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lastRenderedPageBreak/>
        <w:t>Con người đều có những quan niệm về hạnh phúc rất riêng. Hạnh phúc đôi khi chỉ đơn giản là hôm nay bạn được sống và làm những gì mình thích. Hạnh phúc có khi là một niềm sẻ chia, cảm thông, yêu thương khi ta giúp đỡ những mảnh đời nghèo khó, những kiếp người cơ cực phải mưu sinh vì cơm, áo, gạo, tiền.. Hạnh phúc còn là một cảm giác vui sướng khi bạn nỗ lực, phấn đấu vì mục tiêu của chính mình đến khi bạn đạt được thành công. Kết thảy mọi thứ thuộc về ước muốn của con người đều trở thành một khái niệm về hạnh phúc, nó là một loại cảm giác, một loại tâm trạng, chỉ cần bạn hiểu được, nó tồn tại trong mọi ngóc ngách của cuộc sống. Có người ví hạnh phúc như một quả cầu thủy tinh, rơi xuống đất và vỡ ra làm nhiều mảnh, ai cũng có thể nhặt lên, người may mắn có thể nhặt được nhiều mảnh. Lúc nhặt miếng thủy tinh rơi, nếu như không cẩn thận, có thể bị cạnh sắc nhọn của mảnh vỡ làm đứt tay, khiến cho những người đi lượm hạnh phúc đau đớn không thôi. Thật ra, cuộc sống chính là mộc chút tổn thương, một chút suy sụp, một chút bất lực, một chủ cảm thán. Muốn có được hạnh phúc chỉ có thể dùng chính đôi tay của mình để cố gắng, để kiếm tìm và để thay đổi…</w:t>
      </w:r>
    </w:p>
    <w:p w14:paraId="072613E2"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 xml:space="preserve">Tôi chợt nhớ đến câu nói của Roise Nguyễn trong cuốn sách “Mình nói gì về hạnh phúc”; “Chẳng có cớ gì để em không hạnh phúc”. Con người chắc chắn phải luôn khát khao, kiên trì theo đuổi một thứ mang tên là “hạnh phúc”. Tôi luôn tự hỏi mình rằng “Tôi thực sự đã hạnh phúc chưa?”, câu trả lời rằng: “Có!Tôi rất hạnh phúc”. Hạnh phúc đơn giản chỉ là mỗi sáng bạn thức dậy có thể ngắm nhìn ánh nắng ban mai bên khung cửa sổ, có thể chầm chậm lắng nghe tiếng chim líu lo trò chuyện ngoài khu vườn bên nhà. Hạnh phúc đơn giản chỉ là hôm nay bạn được sống, được hòa mình vào hơi thở của cuộc đời, được làm những gì bạn thích dù cho thế gian này rất mau chóng lụi tàn. Có những hạnh phúc đôi khi là sự tồn tại của bạn ở phút cuối cuộc đời, dẫu cho nó sẽ nhanh trôi vào hư không. Đó chính là hạnh phúc của Kito Aya, cô nữ sinh Nhật Bản phải đối mặt với căn bệnh thoái dây sống tiểu não, đã mạnh mẽ và dũng cảm để sống những ngày trọn vẹn, yêu thương </w:t>
      </w:r>
      <w:r w:rsidRPr="00B353B4">
        <w:rPr>
          <w:rFonts w:ascii="Times New Roman" w:hAnsi="Times New Roman" w:cs="Times New Roman"/>
          <w:sz w:val="36"/>
          <w:szCs w:val="36"/>
        </w:rPr>
        <w:lastRenderedPageBreak/>
        <w:t>bên mọi người. Aya tâm sự: “Có những người mà sự tồn tại của họ giống như không khí êm dịu, nhẹ nhàng, chỉ khi họ mất đi người ta mới nhận ra họ quan trọng đến nhường nào. Mình muốn trở thành một sự tồn tại như thế!”. Cuốn nhật kí “Một lít nước mắt” của cô đầy nghị lực và cảm động, đã truyền tải thông điệp mạnh mẽ về giá trị của cuộc sống. Đến tận cuối đời, Aya vẫn giữ trọn niềm tin yêu của mình với cuộc đời, với mọi người. Cuốn nhật kí của cô kết thúc bằng dòng chữ “cảm ơn”. Hạnh phúc đôi khi không cần là những mong muốn về vật chất hay tinh thần, hạnh phúc chỉ là những giây phút cuối cùng bạn được sống, được yêu thương cùng mọi người. Chúng ta sẽ bất chợt nhận ra, hạnh phúc thật sự là mỗi khoảnh khắc chiếc kim đồng hồ chuyển động, là giây phút chúng ta hít từng hơi thở nồng nhiệt của cuộc đời, để có thể sống trọn vẹn từng giây, từng phút trôi qua dẫu cho phía trước đều là dĩ vãng.</w:t>
      </w:r>
    </w:p>
    <w:p w14:paraId="5AD58204"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Nhìn lại những năm tháng trôi qua, đã bao giờ bạn bất giác tự hỏi chính mình: “Hạnh phúc thật sự của bạn là gì?”. Nếu là khi còn nhỏ, có lẽ chúng ta sẽ khao khát có thật nhiều đồ chơi mới, khi lớn lên, ta lại mong ước có thật nhiều tiền để bươn chải với cuộc sống. Khi trưởng thành rồi, con người lại quên mất đi hạnh phúc ban đầu của chính mình là gì, thay vào đó, chúng ta lại tiếp tục đi tìm kiếm cho mình một hạnh phúc mới. Thế nên mới nói, hạnh phúc chẳng bao giờ cố định cả mà nó luôn thay đổi theo thời gian để phù hợp với nhu cầu của chính mình. Nhưng dù thứ hạnh phúc ấy xuất hiện từ đâu đi chăng nữa thì quá trình đó phải in dấu bước chân của bạn tìm tòi và khám phá ra. Hạnh phúc sẽ mất đi ý nghĩa thực sự nếu như bạn cứ mãi chờ đợi nó sẽ đến với mình, chính nhạc sĩ Nguyễn Đông Thức chẳng phải đã từng viết:</w:t>
      </w:r>
    </w:p>
    <w:p w14:paraId="4BE9C724"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như ngọc trong đá</w:t>
      </w:r>
    </w:p>
    <w:p w14:paraId="62899B4C"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Không đến với ai chỉ hời hợt đi qua</w:t>
      </w:r>
    </w:p>
    <w:p w14:paraId="5417B00A"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như một bông hoa</w:t>
      </w:r>
    </w:p>
    <w:p w14:paraId="2BC94C05"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lastRenderedPageBreak/>
        <w:t>Không có ai không cần cù tìm lấy!”</w:t>
      </w:r>
    </w:p>
    <w:p w14:paraId="6476343B"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b/>
          <w:bCs/>
          <w:sz w:val="36"/>
          <w:szCs w:val="36"/>
        </w:rPr>
        <w:t>(Ngọc trong đá)</w:t>
      </w:r>
    </w:p>
    <w:p w14:paraId="25BEA22A"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 xml:space="preserve">Ai đó đã từng nói rằng cuộc sống là một vườn hoa đầy hương sắc. Trong đó, cuộc đời của mỗi người lại giống như một cây đàn: phím trắng là vui vẻ, phím đen là đau thương. Nhưng chỉ khi hai phím trắng và đen cùng kết hợp thì mới tạo nên những giai điệu tuyệt vời cho khu vườn cuộc sống. Nếu như không thử thách mình tìm tòi, sáng tạo và vượt qua những việc khó khăn, bạn sẽ chẳng thể tìm kiếm cho mình một hạnh phúc thật sự. Hãy nhìn xem! Giờ đây những đám mây mù mịt xuất hiện trong cuộc đời của bạn không còn là dấu hiệu của một cơn mưa nặng hạt hay một cơn bão giông đầy tàn phá nữa. Nó xuất hiện chỉ là để thêm màu sắc vào hành trình tìm kiếm hạnh phúc thật sự của bạn mà thôi! Thử nghĩ xem! Nếu như không có những khó khăn và thử thách do cuộc sống ban tặng, liệu rằng bạn có biết được mùi vị của hạnh phúc hay không? Không! Vì hết thảy chúng ta đều hầu hết xem thứ mà mình mong muốn có được chỉ là một thú vui trong khoảnh khắc. Thư cảm xúc ấy chỉ mang đến cho họ một sự hưng phấn nhất thời chứ không hẳn là lâu dài. Liệu rằng đó có phải là hạnh phúc thật sự hay không? Nên nhớ rằng, chỉ bằng những nỗ lực và kiên trì của chính bạn thì mới có thể tạo nên hạnh phúc quý giá. Khi bạn khám phá và tìm tòi ra hạnh phúc bằng chính đôi tay của mình thì mọi thứ mới dần trở nên có ý nghĩa hơn và đáng giá hơn. Đó chính là một niềm hạnh phúc tuyệt vời của chàng tiền đạo xứ Nghệ tài năng – Nguyễn Công Phượng. Anh sống và lớn lên với một tuổi thơ cơ cự và từng bị đánh trượt tại lò đào tạo sông Lam Nghệ An. Nhưng với nghị lực sống và ý chí quyết tâm phi thường, anh không hề bỏ cuộc mà tiếp tục theo đuổi đam mê của mình. Bằng sự kiên trì và nỗ lực không ngừng nghỉ, anh đã may mắn có mặt vào đội tuyển bóng đá quốc gia Việt Nam và đã nhiều lần mang về thành tích vẻ vang cho dân tộc. Anh từng chia sẻ: “Hạnh phúc của tôi là mỗi ngày được cống hiến đam mê của mình cho đất nước. Tôi vẫn luôn cố gắng và nỗ lực phát huy hết tài năng của mình </w:t>
      </w:r>
      <w:r w:rsidRPr="00B353B4">
        <w:rPr>
          <w:rFonts w:ascii="Times New Roman" w:hAnsi="Times New Roman" w:cs="Times New Roman"/>
          <w:sz w:val="36"/>
          <w:szCs w:val="36"/>
        </w:rPr>
        <w:lastRenderedPageBreak/>
        <w:t>cho quê hương Việt Nam”. Có lẽ, hạnh phúc thật sự khi bạn không ngừng kiên trì và khám phá ra nó, tuy sẽ là một chút khó khăn, một chút gian khó, một chút mệt mỏi nhưng bản thân bạn sẽ cảm thấy thật an lòng!</w:t>
      </w:r>
    </w:p>
    <w:p w14:paraId="1D5FD9DC"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Nhiều người cho rằng hạnh phúc phải là những thứ xa xỉ về vật chất hoặc tinh thần. Có người nọ sẽ mong muốn mình có thật nhiều tiền để vui chơi thỏa thích. Có người kia lại khao khát mình trở nên giỏi giang và thành đạt trong công việc và trong cuộc sống. Nhưng tôi thì không nghĩ vậy! Hạnh phúc trong tôi là một thứ gì đó thật đơn giản. Có lẽ, tôi cũng quan niệm hạnh phúc giống như Thanh Huyền đã từng viết:</w:t>
      </w:r>
    </w:p>
    <w:p w14:paraId="01359408"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“Vậy đừng nói cuộc đời tẻ nhạt nhé em!</w:t>
      </w:r>
    </w:p>
    <w:p w14:paraId="7F7CB8D7"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Tuổi mười tám vẫn còn khờ khạo lắm</w:t>
      </w:r>
    </w:p>
    <w:p w14:paraId="6ECC0A50"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Đừng tô vẽ một chân trời xa toàn màu hồng thắm</w:t>
      </w:r>
    </w:p>
    <w:p w14:paraId="24B48E55"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vẹn nguyên giữa cuộc đời thường!”</w:t>
      </w:r>
    </w:p>
    <w:p w14:paraId="3DC522AE"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b/>
          <w:bCs/>
          <w:sz w:val="36"/>
          <w:szCs w:val="36"/>
        </w:rPr>
        <w:t>(Hạnh phúc)</w:t>
      </w:r>
    </w:p>
    <w:p w14:paraId="4ED031D8"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Phải! “Hạnh phúc vẹn nguyên giữa cuộc đời thường!”. Hạnh phúc là khi hôm nay tôi được yêu và được thương những mảnh đời nghèo khổ… Hạnh phúc là khi tôi được tay cầm tay để có thể sẻ chia, để có thể cảm thông, để trái tim tôi sưởi ấm những hồn thơ bé bỏng, không nơi vỗ về. Hạnh phúc là khi hôm nay tôi được nói tiếng yêu thương, được nâng niu và trân trọng những số phận cơ cực, những kiếp người còn lắm gian nan…</w:t>
      </w:r>
    </w:p>
    <w:p w14:paraId="241513FF"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đôi khi chỉ là như thế thôi …</w:t>
      </w:r>
    </w:p>
    <w:p w14:paraId="57ACE006"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 xml:space="preserve">Chúng ta ngày nay cứ mải miết chạy theo nhịp sống vội vàng của xã hội mà quên mất đi ở đâu đó trong cuộc sống này còn có một mảnh đời cần ta yêu thương. Hạnh phúc không cần là một quả bóng xa vời vợi nằm ngoài tầm bắt, hạnh phúc chỉ có thể là đổng có thơm hương lúa, là gương mặt của những người quanh ta. Có những thứ hạnh phúc thật giản đơn mà khi mất đi rồi người ta mới cảm thấy nuối tiếc? Chúng ta cứ mải chạy theo những </w:t>
      </w:r>
      <w:r w:rsidRPr="00B353B4">
        <w:rPr>
          <w:rFonts w:ascii="Times New Roman" w:hAnsi="Times New Roman" w:cs="Times New Roman"/>
          <w:sz w:val="36"/>
          <w:szCs w:val="36"/>
        </w:rPr>
        <w:lastRenderedPageBreak/>
        <w:t>thứ hạnh phúc xa xỉ, hão huyền của cuộc đời mà quên mất đi niềm hạnh phúc đời thường vốn có. Thứ hạnh phúc ấy chính là sự khát khao và tâm niệm của cô bé Lê Thanh Thúy – một người con gái lạc quan yêu đời với nụ cười hoa hướng dương đã phải đối mặt với căn bệnh ung thư và cái chết cận kề nhưng Thúy vẫn mạnh mẽ và sống trọn với niềm hạnh phúc của mình. Cô đã lập nên quỹ “Ước mơ của Thúy” để giúp đỡ các bệnh nhân ung thư khác. Tuy Thúy đã mất đi nhưng ước nguyện và niềm hạnh phúc được sẻ chia của chị vẫn còn mãi với đời. Hàng ngàn “Ngày hội hoa hướng dương” vẫn viết tiếp ước mơ của thúy và thu hút sự tham gia đông đảo của cộng đồng, đặc biệt là giới trẻ! Dù chỉ là một niềm hạnh phúc đơn giản, nhưng bằng chính sự nỗ lực và kiên trì tìm tòi, Thúy đã thực hiện được những ước muốn chân thành của mình trong giây phút cuối đời.</w:t>
      </w:r>
    </w:p>
    <w:p w14:paraId="1E1B1D79"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Cho đến hôm nay, tôi lại một lần nữa hỏi chính mình “Tôi thật sự đã hạnh phúc chưa?”. Phải! Tôi thực sự hạnh phúc và hài lòng với tất cả những gì mình đang có. Tôi hạnh phúc vì mình được sinh ra và có mặt trên cuộc sống vĩnh hằng này. Tôi hạnh phúc vì mình được sống trong một gia đình với đủ đầy tình yêu thương. Đôi khi hạnh phúc không cần là những điều quá xa rời thực tế, hạnh phúc đơn giản chính là hành trình mà con người tìm tòi, khám phá ra những gì mình mong muốn và khát khao. Khi đã thực sự hạnh phúc, con người sẽ trở nên sống ý nghĩa hơn và luôn hướng về mọi thứ tốt đẹp. Hạnh phúc thật sự sẽ giúp chúng ta xua tan đi nỗi đau của quá khứ và những lỗi lầm của hiện tại, hạnh phúc được ví như một làn gió, nhẹ nhàng nâng đỡ con người ta lên trong những lúc khó khăn, tuyệt vọng, hướng con người đến những điều may mắn, tốt lành:</w:t>
      </w:r>
    </w:p>
    <w:p w14:paraId="114675E3"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“Khi ta đã say mùi hương chân lí</w:t>
      </w:r>
    </w:p>
    <w:p w14:paraId="57255184"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Đời đắng cay không một chút ngọt bùi</w:t>
      </w:r>
    </w:p>
    <w:p w14:paraId="4DB51CCE"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Đời đau buồn không một tiếng cười vui</w:t>
      </w:r>
    </w:p>
    <w:p w14:paraId="381EDB3C"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Đời đen tối phải đi tìm ánh sáng!”</w:t>
      </w:r>
    </w:p>
    <w:p w14:paraId="12CD62D1"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b/>
          <w:bCs/>
          <w:sz w:val="36"/>
          <w:szCs w:val="36"/>
        </w:rPr>
        <w:lastRenderedPageBreak/>
        <w:t>(Như những con tàu – Tố Hữu)</w:t>
      </w:r>
    </w:p>
    <w:p w14:paraId="6C54B37B"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Thế nên con người hãy chớ vội đau buồn vì những lỗi lầm và thất bại trong quá khứ, mà hãy hướng về phía ánh sáng của niềm tin, nơi mà những “chân trời” hạnh phúc đang chờ đợi ta phía trước! Nếu không bước đi bằng chính đôi chân của mình để tìm ra hạnh phúc thì những thứ mà hôm nay chúng ta đạt được chỉ đều là hư ảo, chóng tàn như sương khói mà thôi! Nếu như con người tìm ra được một hạnh phúc ý nghĩa cho riêng mình thì đó chính là “chiếc chìa khóa” vạn năng để họ tiến đến bước đường của thành công!</w:t>
      </w:r>
    </w:p>
    <w:p w14:paraId="0876616F"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 xml:space="preserve">Tôi đã từng quan niệm hạnh phúc giống như một ngọn gió ấm áp của mùa xuân, trước khi nó đến để sưởi ấm muôn loài thì phải trải qua một mùa đông giá rét. Nếu như không trải qua hành trình nỗ lực tìm tòi, lòng kiên trì vượt qua những khó khăn thử thách thì liệu rằng bạn sẽ tìm được cho mình một bến bờ hạnh phúc để dừng chân? Mọi người thường cho rằng: “Đời cứ an nhiên mà sống – Hạnh phúc sẽ tự tìm đến!”, nhưng tôi thì không nghĩ vậy. Đó chẳng qua chỉ là một cái cớ hoàn mỹ cho những kẻ chỉ thích lối sống bị động, họ luôn ảo tưởng rằng hạnh phúc là một con diều chăng? Nhưng họ quên rằng, con diều có thể vô tình bay đến nơi bạn nhưng nó cũng có thể quay lưng với bạn. Bởi vì hạnh phúc luôn không cố định, nó thay đổi  trong suốt quá trình chúng ta lớn lên và bị chi phối bởi suy nghĩ và hành động của mỗi người! Những kẻ chỉ biết cho rằng hạnh phúc là một con diều sẽ luôn sống với một trạng thái mong chờ hạnh phúc đến với mình. Cứ thế ngày qua ngày, những thứ mà họ ngóng trông không những không có mà họ lại đánh mất đi những cơ hội quý giá để đạt được hạnh phúc thật sự. Hay có những người ngày nay chỉ luôn sống vì quyền lực, vì tiền tài và danh vọng, họ ngày càng đánh mất đi thứ hạnh phúc vốn có ban đầu. Không những vậy mà trong xã hội ngày nay, họ trở nên có lối sống buông thả, có thể đe dọa, thậm chí là cướp đi hạnh phúc vốn có của bao người. Điển hình đó chính là các cuộc chiến tranh xâm lược diễn ra trên quê hương Việt Nam vào những năm thập niên của thế kỉ 20 đã gây ra biết bao thương vong cho đồng bào dân tộc. </w:t>
      </w:r>
      <w:r w:rsidRPr="00B353B4">
        <w:rPr>
          <w:rFonts w:ascii="Times New Roman" w:hAnsi="Times New Roman" w:cs="Times New Roman"/>
          <w:sz w:val="36"/>
          <w:szCs w:val="36"/>
        </w:rPr>
        <w:lastRenderedPageBreak/>
        <w:t>Những kẻ chỉ vì quyền lợi cho riêng mình mà ngang nhiên gây ra nhiều cuộc chiến thảm khốc, biết bao nhiêu máu và nước mắt đã nhỏ xuống trên từng tấc đất quê hương, biết bao nhiêu niềm hạnh phúc chưa trọn vẹn bị vỡ tan khi cảnh vợ mất chồng, con mất cha,… biết bao những đôi mắt của trẻ thơ phải nhuốm lấy màu đỏ rực lệ của chiến tranh mà đáng lẽ đó phải là đôi mắt của niềm tin yêu sự lạc quan và hạnh phúc bé bỏng, những hạnh phúc chỉ có thể nhen nhuốm rồi cũng mau chóng lụi tàn đi...</w:t>
      </w:r>
    </w:p>
    <w:p w14:paraId="40849A98"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là một thứ gì đó rất dễ nắm bắt nhưng nếu không nắm chặt thì nó sẽ vụt bay đi… Không phải bất kì hạnh phúc nào mà chúng ta cũng có thể phấn đấu, tìm tòi để lấy được. Có những hạnh phúc phải giành lấy từ người khác để mang về cho chính mình thì liệu rằng đó có phải là một hạnh phúc đúng nghĩa không? Người mất đi hạnh phúc sẽ khổ sở và đau đớn khôn nguôi, còn người giành được hạnh phúc sẽ cảm thấy vui mừng và hưng phấn trong một thời gian rồi cũng trở nên chán nản vì đó không phải là thứ hạnh phúc thật sự mà họ cần tìm. Chúng ta phải biết tìm tòi và khám phá ra hạnh phúc một cách đúng nghĩa, không nên vì một chút ham muốn nhất thời mà làm mất đi giá trị của hạnh phúc. Tất cả chúng ta đều có quyền và cơ hội trở thành một người hạnh phúc. Đừng chờ đợi ai đó mang đến cho mình hạnh phúc. Mỗi ngày là một cơ hội để chúng ta vượt lên những lo toan thường nhật, bước đến gần hơn cánh cửa hạnh phúc của mình. Vì thế, chúng ta cần học cách mở rộng tâm hồn mình, yêu thương bản thân hơn, quý trọng cuộc sống và những gì mình đang có. Bạn sẽ thấy mình là một người hạnh phúc. Khi ta biết trân trọng những gì mà mình đang có, hạnh phúc sẽ mỉm cười! Là một học sinh, tôi luôn phấn đấu và không ngừng nỗ lực để tìm ra cho mình một hạnh phúc thật sự. Dù cho hạnh phúc đang ở bất cứ nơi đâu tôi vẫn luôn tự hào vì mình có thể dùng đôi chân vững vàng để tìm thấy nó và chinh phục nó!</w:t>
      </w:r>
    </w:p>
    <w:p w14:paraId="3A2B86B2"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 xml:space="preserve">Cảm ơn mẩu chuyện nhỏ nơi đề bài đã cho tôi một cái nhìn đúng đắn và sâu sắc hơn về hành trình tìm kiếm hạnh phúc. Có lẽ bất kì ai trong chúng ta </w:t>
      </w:r>
      <w:r w:rsidRPr="00B353B4">
        <w:rPr>
          <w:rFonts w:ascii="Times New Roman" w:hAnsi="Times New Roman" w:cs="Times New Roman"/>
          <w:sz w:val="36"/>
          <w:szCs w:val="36"/>
        </w:rPr>
        <w:lastRenderedPageBreak/>
        <w:t>cũng đã một lần tìm thấy hạnh phúc thuộc về riêng mình. Và trên hành trình đi tìm tòi để chạm vào những khát khao ước muốn của bản thân, ta sẽ chợt thấy những hạnh phúc ấy ở nơi chân trời xa, rất xa…</w:t>
      </w:r>
    </w:p>
    <w:p w14:paraId="32DB2D76"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Nơi có những niềm vui và ước mơ vẫn đang vẫy gọi ta trở về. Đừng bỏ cuộc mà hãy cố gắng chinh phục lấy chúng. Bởi lẽ, hạnh phúc vốn không ở đâu xa, hạnh phúc là tất cả những gì quanh ta, là chính ta:</w:t>
      </w:r>
    </w:p>
    <w:p w14:paraId="1D6BD6B2"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ơi! Hạnh phúc ở thật gần</w:t>
      </w:r>
    </w:p>
    <w:p w14:paraId="4D182170"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Nhưng không phải ai cần đều có được</w:t>
      </w:r>
    </w:p>
    <w:p w14:paraId="31C79710"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Cuộc đời! Có những điều không biết trước</w:t>
      </w:r>
    </w:p>
    <w:p w14:paraId="50FAFE54"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Hạnh phúc trong tay lại bước xa dần”.</w:t>
      </w:r>
    </w:p>
    <w:p w14:paraId="47FBBB3A"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b/>
          <w:bCs/>
          <w:sz w:val="36"/>
          <w:szCs w:val="36"/>
        </w:rPr>
        <w:t>(Hạnh phúc thật gần)</w:t>
      </w:r>
    </w:p>
    <w:p w14:paraId="1F4A6A54" w14:textId="77777777" w:rsidR="00B353B4" w:rsidRPr="00B353B4" w:rsidRDefault="00B353B4" w:rsidP="00B353B4">
      <w:pPr>
        <w:jc w:val="both"/>
        <w:rPr>
          <w:rFonts w:ascii="Times New Roman" w:hAnsi="Times New Roman" w:cs="Times New Roman"/>
          <w:sz w:val="36"/>
          <w:szCs w:val="36"/>
        </w:rPr>
      </w:pPr>
      <w:r w:rsidRPr="00B353B4">
        <w:rPr>
          <w:rFonts w:ascii="Times New Roman" w:hAnsi="Times New Roman" w:cs="Times New Roman"/>
          <w:sz w:val="36"/>
          <w:szCs w:val="36"/>
        </w:rPr>
        <w:t>Hy vọng bài viết trên đây sẽ giúp các bạn hiểu rõ hơn về câu chuyện “Thượng đế cũng không biết” và có thêm tư liệu để có bài viết xuất sắc của riêng mình.</w:t>
      </w:r>
    </w:p>
    <w:p w14:paraId="77ED55A3" w14:textId="77777777" w:rsidR="00B353B4" w:rsidRPr="00B353B4" w:rsidRDefault="00B353B4" w:rsidP="00B353B4">
      <w:pPr>
        <w:jc w:val="both"/>
        <w:rPr>
          <w:rFonts w:ascii="Times New Roman" w:hAnsi="Times New Roman" w:cs="Times New Roman"/>
          <w:sz w:val="36"/>
          <w:szCs w:val="36"/>
        </w:rPr>
      </w:pPr>
    </w:p>
    <w:sectPr w:rsidR="00B353B4" w:rsidRPr="00B353B4" w:rsidSect="00B353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B4"/>
    <w:rsid w:val="00A9309F"/>
    <w:rsid w:val="00B3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267F"/>
  <w15:chartTrackingRefBased/>
  <w15:docId w15:val="{D1EF8D12-B307-4D3F-8F82-9EE90BFE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3B4"/>
    <w:rPr>
      <w:rFonts w:eastAsiaTheme="majorEastAsia" w:cstheme="majorBidi"/>
      <w:color w:val="272727" w:themeColor="text1" w:themeTint="D8"/>
    </w:rPr>
  </w:style>
  <w:style w:type="paragraph" w:styleId="Title">
    <w:name w:val="Title"/>
    <w:basedOn w:val="Normal"/>
    <w:next w:val="Normal"/>
    <w:link w:val="TitleChar"/>
    <w:uiPriority w:val="10"/>
    <w:qFormat/>
    <w:rsid w:val="00B3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3B4"/>
    <w:pPr>
      <w:spacing w:before="160"/>
      <w:jc w:val="center"/>
    </w:pPr>
    <w:rPr>
      <w:i/>
      <w:iCs/>
      <w:color w:val="404040" w:themeColor="text1" w:themeTint="BF"/>
    </w:rPr>
  </w:style>
  <w:style w:type="character" w:customStyle="1" w:styleId="QuoteChar">
    <w:name w:val="Quote Char"/>
    <w:basedOn w:val="DefaultParagraphFont"/>
    <w:link w:val="Quote"/>
    <w:uiPriority w:val="29"/>
    <w:rsid w:val="00B353B4"/>
    <w:rPr>
      <w:i/>
      <w:iCs/>
      <w:color w:val="404040" w:themeColor="text1" w:themeTint="BF"/>
    </w:rPr>
  </w:style>
  <w:style w:type="paragraph" w:styleId="ListParagraph">
    <w:name w:val="List Paragraph"/>
    <w:basedOn w:val="Normal"/>
    <w:uiPriority w:val="34"/>
    <w:qFormat/>
    <w:rsid w:val="00B353B4"/>
    <w:pPr>
      <w:ind w:left="720"/>
      <w:contextualSpacing/>
    </w:pPr>
  </w:style>
  <w:style w:type="character" w:styleId="IntenseEmphasis">
    <w:name w:val="Intense Emphasis"/>
    <w:basedOn w:val="DefaultParagraphFont"/>
    <w:uiPriority w:val="21"/>
    <w:qFormat/>
    <w:rsid w:val="00B353B4"/>
    <w:rPr>
      <w:i/>
      <w:iCs/>
      <w:color w:val="2F5496" w:themeColor="accent1" w:themeShade="BF"/>
    </w:rPr>
  </w:style>
  <w:style w:type="paragraph" w:styleId="IntenseQuote">
    <w:name w:val="Intense Quote"/>
    <w:basedOn w:val="Normal"/>
    <w:next w:val="Normal"/>
    <w:link w:val="IntenseQuoteChar"/>
    <w:uiPriority w:val="30"/>
    <w:qFormat/>
    <w:rsid w:val="00B3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3B4"/>
    <w:rPr>
      <w:i/>
      <w:iCs/>
      <w:color w:val="2F5496" w:themeColor="accent1" w:themeShade="BF"/>
    </w:rPr>
  </w:style>
  <w:style w:type="character" w:styleId="IntenseReference">
    <w:name w:val="Intense Reference"/>
    <w:basedOn w:val="DefaultParagraphFont"/>
    <w:uiPriority w:val="32"/>
    <w:qFormat/>
    <w:rsid w:val="00B35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3558">
      <w:bodyDiv w:val="1"/>
      <w:marLeft w:val="0"/>
      <w:marRight w:val="0"/>
      <w:marTop w:val="0"/>
      <w:marBottom w:val="0"/>
      <w:divBdr>
        <w:top w:val="none" w:sz="0" w:space="0" w:color="auto"/>
        <w:left w:val="none" w:sz="0" w:space="0" w:color="auto"/>
        <w:bottom w:val="none" w:sz="0" w:space="0" w:color="auto"/>
        <w:right w:val="none" w:sz="0" w:space="0" w:color="auto"/>
      </w:divBdr>
    </w:div>
    <w:div w:id="16557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2407</Words>
  <Characters>13725</Characters>
  <Application>Microsoft Office Word</Application>
  <DocSecurity>0</DocSecurity>
  <Lines>114</Lines>
  <Paragraphs>32</Paragraphs>
  <ScaleCrop>false</ScaleCrop>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2025-04-01T05:12:00Z</dcterms:created>
  <dcterms:modified xsi:type="dcterms:W3CDTF">2025-04-01T05:15:00Z</dcterms:modified>
</cp:coreProperties>
</file>