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010" w:rsidRPr="00300010" w:rsidRDefault="00300010" w:rsidP="00300010">
      <w:pPr>
        <w:jc w:val="both"/>
        <w:rPr>
          <w:rFonts w:ascii="Times New Roman" w:hAnsi="Times New Roman" w:cs="Times New Roman"/>
          <w:sz w:val="28"/>
          <w:szCs w:val="28"/>
        </w:rPr>
      </w:pPr>
      <w:r w:rsidRPr="00300010">
        <w:rPr>
          <w:rFonts w:ascii="Times New Roman" w:hAnsi="Times New Roman" w:cs="Times New Roman"/>
          <w:sz w:val="28"/>
          <w:szCs w:val="28"/>
        </w:rPr>
        <w:t xml:space="preserve">“Sinh ra trên đời là một việc hết sức đơn giản nhưng sống trên đời là một việc rất khó”. Biết bao con người từng có mặt trên cõi đời này, họ đã và đang sống, mỗi người </w:t>
      </w:r>
      <w:proofErr w:type="gramStart"/>
      <w:r w:rsidRPr="00300010">
        <w:rPr>
          <w:rFonts w:ascii="Times New Roman" w:hAnsi="Times New Roman" w:cs="Times New Roman"/>
          <w:sz w:val="28"/>
          <w:szCs w:val="28"/>
        </w:rPr>
        <w:t>theo</w:t>
      </w:r>
      <w:proofErr w:type="gramEnd"/>
      <w:r w:rsidRPr="00300010">
        <w:rPr>
          <w:rFonts w:ascii="Times New Roman" w:hAnsi="Times New Roman" w:cs="Times New Roman"/>
          <w:sz w:val="28"/>
          <w:szCs w:val="28"/>
        </w:rPr>
        <w:t xml:space="preserve"> một cách riêng. Tuy nhiên, sống như thế nào thì đúng nhất? Đấy vẫn luôn là một câu hỏi chờ được trả lời. Một trong những câu trả lời cho điều đó đã được nhà thơ Xéc-gây Êxênin tâm niệm:</w:t>
      </w:r>
    </w:p>
    <w:p w:rsidR="00300010" w:rsidRPr="00300010" w:rsidRDefault="00300010" w:rsidP="00300010">
      <w:pPr>
        <w:jc w:val="center"/>
        <w:rPr>
          <w:rFonts w:ascii="Times New Roman" w:hAnsi="Times New Roman" w:cs="Times New Roman"/>
          <w:i/>
          <w:sz w:val="28"/>
          <w:szCs w:val="28"/>
        </w:rPr>
      </w:pPr>
      <w:r w:rsidRPr="00300010">
        <w:rPr>
          <w:rFonts w:ascii="Times New Roman" w:hAnsi="Times New Roman" w:cs="Times New Roman"/>
          <w:i/>
          <w:sz w:val="28"/>
          <w:szCs w:val="28"/>
        </w:rPr>
        <w:t>“Thà tôi cháy vèo trong gió</w:t>
      </w:r>
    </w:p>
    <w:p w:rsidR="00300010" w:rsidRPr="00300010" w:rsidRDefault="00300010" w:rsidP="00300010">
      <w:pPr>
        <w:jc w:val="center"/>
        <w:rPr>
          <w:rFonts w:ascii="Times New Roman" w:hAnsi="Times New Roman" w:cs="Times New Roman"/>
          <w:i/>
          <w:sz w:val="28"/>
          <w:szCs w:val="28"/>
        </w:rPr>
      </w:pPr>
      <w:r w:rsidRPr="00300010">
        <w:rPr>
          <w:rFonts w:ascii="Times New Roman" w:hAnsi="Times New Roman" w:cs="Times New Roman"/>
          <w:i/>
          <w:sz w:val="28"/>
          <w:szCs w:val="28"/>
        </w:rPr>
        <w:t>Còn hơn thối rữa trên cành”</w:t>
      </w:r>
    </w:p>
    <w:p w:rsidR="00300010" w:rsidRPr="00300010" w:rsidRDefault="00300010" w:rsidP="00300010">
      <w:pPr>
        <w:jc w:val="both"/>
        <w:rPr>
          <w:rFonts w:ascii="Times New Roman" w:hAnsi="Times New Roman" w:cs="Times New Roman"/>
          <w:sz w:val="28"/>
          <w:szCs w:val="28"/>
        </w:rPr>
      </w:pPr>
      <w:r w:rsidRPr="00300010">
        <w:rPr>
          <w:rFonts w:ascii="Times New Roman" w:hAnsi="Times New Roman" w:cs="Times New Roman"/>
          <w:sz w:val="28"/>
          <w:szCs w:val="28"/>
        </w:rPr>
        <w:t>Hai câu thơ của Xéc-gây Êxênin cô đọng, hàm súc mà chứa đựng đầy đủ thông điệp về lối sống mà con người cần có. Nhà thơ dùng hình ảnh “cháy vèo trong gió” thật gợi tả để thể hiện mong ước được sống hết mình, cống hiến tất cả những gì mình có cho cuộc đời. Còn hình ảnh “thối rữa trên cành” là cách nói nhấn mạnh về sự vô ích, tầm thường, lụi tàn, héo hon. Đặc biệt Xéc-gây Êxênin còn khéo léo sử dụng cặp quan hệ từ “thà… còn hơn” để gây ấn tượng mạnh và làm nổi bật khao khát mãnh liệt được sống hết khả năng của mình dù phải ch</w:t>
      </w:r>
      <w:bookmarkStart w:id="0" w:name="_GoBack"/>
      <w:bookmarkEnd w:id="0"/>
      <w:r w:rsidRPr="00300010">
        <w:rPr>
          <w:rFonts w:ascii="Times New Roman" w:hAnsi="Times New Roman" w:cs="Times New Roman"/>
          <w:sz w:val="28"/>
          <w:szCs w:val="28"/>
        </w:rPr>
        <w:t>ịu đau đớn mất mát còn hơn sống thụ động “thối rữa trên cành”. Những hình ảnh thật gợi hình gợi cảm đi kèm cặp quan hệ từ “thà… còn hơn” đã gây ấn tượng mạnh cho người đọc, làm bùng cháy trong mỗi chúng ta một khao khát mãnh liệt được sống hết mình dù phải chịu đau đớn mất mát còn hơn sống thụ động, sống hoài, sống phí. Sống hết mình cho hiện tại giúp chúng ta khai phá được bản thân, thỏa sức sáng tạo và vẫy vùng khám phá thế giới với biết bao điều kỳ diệu. Những người dám dũng cảm sống chủ động, tích cực giống như ánh pháo hoa rực cháy trong đêm, không chỉ tự toả sáng cuộc đời hạnh phúc, thành công của mình mà còn gieo ánh sáng hy vọng cho những ngườ</w:t>
      </w:r>
      <w:r>
        <w:rPr>
          <w:rFonts w:ascii="Times New Roman" w:hAnsi="Times New Roman" w:cs="Times New Roman"/>
          <w:sz w:val="28"/>
          <w:szCs w:val="28"/>
        </w:rPr>
        <w:t>i xung quanh.</w:t>
      </w:r>
    </w:p>
    <w:p w:rsidR="00300010" w:rsidRPr="00300010" w:rsidRDefault="00300010" w:rsidP="00300010">
      <w:pPr>
        <w:jc w:val="both"/>
        <w:rPr>
          <w:rFonts w:ascii="Times New Roman" w:hAnsi="Times New Roman" w:cs="Times New Roman"/>
          <w:sz w:val="28"/>
          <w:szCs w:val="28"/>
        </w:rPr>
      </w:pPr>
      <w:r w:rsidRPr="00300010">
        <w:rPr>
          <w:rFonts w:ascii="Times New Roman" w:hAnsi="Times New Roman" w:cs="Times New Roman"/>
          <w:sz w:val="28"/>
          <w:szCs w:val="28"/>
        </w:rPr>
        <w:t xml:space="preserve">Sống hết mình là lối sống thể hiện sự dũng cảm, cống hiến trí tuệ, sức lực vào những việc có ý nghĩa. Sống hết mình trong hiện tại, “cháy vèo trong gió” giúp bản thân mỗi người phát hiện và phát huy được năng lực tiềm ẩn, thỏa sức sáng tạo, cảm nhận được bao điều kì diệu của cuộc sống. Con người với hoài bão, ý chí không ngại khó khăn, sẵn sàng </w:t>
      </w:r>
      <w:proofErr w:type="gramStart"/>
      <w:r w:rsidRPr="00300010">
        <w:rPr>
          <w:rFonts w:ascii="Times New Roman" w:hAnsi="Times New Roman" w:cs="Times New Roman"/>
          <w:sz w:val="28"/>
          <w:szCs w:val="28"/>
        </w:rPr>
        <w:t>theo</w:t>
      </w:r>
      <w:proofErr w:type="gramEnd"/>
      <w:r w:rsidRPr="00300010">
        <w:rPr>
          <w:rFonts w:ascii="Times New Roman" w:hAnsi="Times New Roman" w:cs="Times New Roman"/>
          <w:sz w:val="28"/>
          <w:szCs w:val="28"/>
        </w:rPr>
        <w:t xml:space="preserve"> đuổi ước mơ của mình sẽ đạt được thành công. Đặc biệt, những người sống hết khả năng luôn được mọi người yêu mến bởi họ đã gieo vào chúng ta ánh sáng hi vọng, tiếp thêm cho chúng ta động lực vững vàng để đối diện với nghịch cảnh trong đời. Đối diện trước hai lựa chọn “cháy vèo trong gió” hay “thối rữa trên cành” phần lớn người ta không dám chọn đốt cháy mình là vì lo sợ. Con người ta thường hoài nghi, ngờ vực chính mình rằng không có đủ sức mạnh, năng lực để vượt qua những thử thách. Hầu hết mọi người đều ít nhiều sẽ có một đôi lần cho rằng bản thân không thể nào gánh chịu được những khó khăn, thách thức của cuộc đời. Nhưng </w:t>
      </w:r>
      <w:r w:rsidRPr="00300010">
        <w:rPr>
          <w:rFonts w:ascii="Times New Roman" w:hAnsi="Times New Roman" w:cs="Times New Roman"/>
          <w:sz w:val="28"/>
          <w:szCs w:val="28"/>
        </w:rPr>
        <w:lastRenderedPageBreak/>
        <w:t>người ta lại không biết rằng chỉ bằng cách chọn lựa “cháy vèo” trong gió họ mới có thể trở nên mạnh mẽ, giỏi giang hơn. Chắc hẳn, mỗi chúng ta đã hơn một lần thán phục chàng trai Nick Vujicic – biểu tượng của sức sống mãnh liệt. Nick sinh ra không may mắn bị khuyết tứ chi, song không vì thế mà anh tuyệt vọng “thối rữa trên cành”. Với lòng dũng cảm, tài năng, nghị lực phi thường, anh đã trở thành nhà diễn thuyết truyền động lực sống cho mọi người. Nick từng nói: “Tôi là một điều kì diệu. Bạn cũng là một điều kì diệu”.</w:t>
      </w:r>
    </w:p>
    <w:p w:rsidR="00300010" w:rsidRPr="00300010" w:rsidRDefault="00300010" w:rsidP="00300010">
      <w:pPr>
        <w:jc w:val="both"/>
        <w:rPr>
          <w:rFonts w:ascii="Times New Roman" w:hAnsi="Times New Roman" w:cs="Times New Roman"/>
          <w:sz w:val="28"/>
          <w:szCs w:val="28"/>
        </w:rPr>
      </w:pPr>
      <w:r w:rsidRPr="00300010">
        <w:rPr>
          <w:rFonts w:ascii="Times New Roman" w:hAnsi="Times New Roman" w:cs="Times New Roman"/>
          <w:sz w:val="28"/>
          <w:szCs w:val="28"/>
        </w:rPr>
        <w:t xml:space="preserve">Cuộc sống luôn mở ra những chân trời mới mẻ khiến con người phải luôn tìm kiếm, khám phá các giá trị thật sự để sống không lãng phí. Chúng ta cần sống với lòng nhiệt huyết, khát khao chinh phục thành công ở đỉnh cao, vượt lên trên bản thân để tạo nên thành tựu </w:t>
      </w:r>
      <w:proofErr w:type="gramStart"/>
      <w:r w:rsidRPr="00300010">
        <w:rPr>
          <w:rFonts w:ascii="Times New Roman" w:hAnsi="Times New Roman" w:cs="Times New Roman"/>
          <w:sz w:val="28"/>
          <w:szCs w:val="28"/>
        </w:rPr>
        <w:t>vĩ</w:t>
      </w:r>
      <w:proofErr w:type="gramEnd"/>
      <w:r w:rsidRPr="00300010">
        <w:rPr>
          <w:rFonts w:ascii="Times New Roman" w:hAnsi="Times New Roman" w:cs="Times New Roman"/>
          <w:sz w:val="28"/>
          <w:szCs w:val="28"/>
        </w:rPr>
        <w:t xml:space="preserve"> đại không bao giờ phai trong cuộc đời mình. Cũng từ đó, sức mạnh của ý chí, lòng kiên cường trước bão táp đời thường được hình thành bởi ước muốn mãnh liệt vươn tới phút huy hoàng rực rỡ. Chỉ có những con người sống cống hiến hết mình mới hiểu được phút huy hoàng ấy giá trị nhường nào. Mỗi người cần sống hết mình, “cháy vèo trong gió” bởi bạn có biết mỗi chúng ta sinh ra đã là một tuyệt tác của tạo hóa. Cơ thể chúng ta tuy nhỏ bé nhưng có sức mạnh kì lạ. Mỗi ngày, ta thở khoảng 23000 lần, nói khoảng 48000 từ và đặc biệt trái </w:t>
      </w:r>
      <w:proofErr w:type="gramStart"/>
      <w:r w:rsidRPr="00300010">
        <w:rPr>
          <w:rFonts w:ascii="Times New Roman" w:hAnsi="Times New Roman" w:cs="Times New Roman"/>
          <w:sz w:val="28"/>
          <w:szCs w:val="28"/>
        </w:rPr>
        <w:t>tim</w:t>
      </w:r>
      <w:proofErr w:type="gramEnd"/>
      <w:r w:rsidRPr="00300010">
        <w:rPr>
          <w:rFonts w:ascii="Times New Roman" w:hAnsi="Times New Roman" w:cs="Times New Roman"/>
          <w:sz w:val="28"/>
          <w:szCs w:val="28"/>
        </w:rPr>
        <w:t xml:space="preserve"> nhỏ bé của ta mỗi ngày đập 100000 lần, và có thể tạo ra áp suất đẩy máu đi xa tới 9 mét. Nếu không “cháy vèo trong gió” mà “thối rữa trên cành” chẳng phải đáng tiếc hay sao?</w:t>
      </w:r>
    </w:p>
    <w:p w:rsidR="00300010" w:rsidRPr="00300010" w:rsidRDefault="00300010" w:rsidP="00300010">
      <w:pPr>
        <w:jc w:val="both"/>
        <w:rPr>
          <w:rFonts w:ascii="Times New Roman" w:hAnsi="Times New Roman" w:cs="Times New Roman"/>
          <w:sz w:val="28"/>
          <w:szCs w:val="28"/>
        </w:rPr>
      </w:pPr>
      <w:r w:rsidRPr="00300010">
        <w:rPr>
          <w:rFonts w:ascii="Times New Roman" w:hAnsi="Times New Roman" w:cs="Times New Roman"/>
          <w:sz w:val="28"/>
          <w:szCs w:val="28"/>
        </w:rPr>
        <w:t>Ai đó đã nói: “Ở đời, đừng mượn hơi ai mà thở”, một câu nói ngắn gọn mà hàm súc đã nêu lên được thói quen xấu vốn đang là vấn đề nhức nhối – thói quen ỷ lại</w:t>
      </w:r>
      <w:proofErr w:type="gramStart"/>
      <w:r w:rsidRPr="00300010">
        <w:rPr>
          <w:rFonts w:ascii="Times New Roman" w:hAnsi="Times New Roman" w:cs="Times New Roman"/>
          <w:sz w:val="28"/>
          <w:szCs w:val="28"/>
        </w:rPr>
        <w:t>,thụ</w:t>
      </w:r>
      <w:proofErr w:type="gramEnd"/>
      <w:r w:rsidRPr="00300010">
        <w:rPr>
          <w:rFonts w:ascii="Times New Roman" w:hAnsi="Times New Roman" w:cs="Times New Roman"/>
          <w:sz w:val="28"/>
          <w:szCs w:val="28"/>
        </w:rPr>
        <w:t xml:space="preserve"> động hèn nhát của một bộ phận giới trẻ hiện nay. Bên cạnh một lối sống tích cực, vẫn còn rất nhiều các bạn trẻ ngại dấn thân, ngại cống hiến, chỉ sống mà như tồn tại không có mục đích, lí tưởng nào cho cuộc đời mình. Người này ỷ lại người </w:t>
      </w:r>
      <w:proofErr w:type="gramStart"/>
      <w:r w:rsidRPr="00300010">
        <w:rPr>
          <w:rFonts w:ascii="Times New Roman" w:hAnsi="Times New Roman" w:cs="Times New Roman"/>
          <w:sz w:val="28"/>
          <w:szCs w:val="28"/>
        </w:rPr>
        <w:t>kia</w:t>
      </w:r>
      <w:proofErr w:type="gramEnd"/>
      <w:r w:rsidRPr="00300010">
        <w:rPr>
          <w:rFonts w:ascii="Times New Roman" w:hAnsi="Times New Roman" w:cs="Times New Roman"/>
          <w:sz w:val="28"/>
          <w:szCs w:val="28"/>
        </w:rPr>
        <w:t>, người kia dựa kẻ nọ tạo ra phản ứng dây chuyền để tất cả đều sụp đổ. Tất cả do lười nhác, luôn lợi dụng sự quan tâm của mọi người để trốn tránh trách nhiệm, thiếu tinh thần cầu tiến, thiếu đam mê và ước mơ. Chính điều đó đang kìm hãm sự tiến bộ của thế hệ trẻ Việt hiện tại.</w:t>
      </w:r>
    </w:p>
    <w:p w:rsidR="00300010" w:rsidRPr="00300010" w:rsidRDefault="00300010" w:rsidP="00300010">
      <w:pPr>
        <w:jc w:val="both"/>
        <w:rPr>
          <w:rFonts w:ascii="Times New Roman" w:hAnsi="Times New Roman" w:cs="Times New Roman"/>
          <w:sz w:val="28"/>
          <w:szCs w:val="28"/>
        </w:rPr>
      </w:pPr>
      <w:r w:rsidRPr="00300010">
        <w:rPr>
          <w:rFonts w:ascii="Times New Roman" w:hAnsi="Times New Roman" w:cs="Times New Roman"/>
          <w:sz w:val="28"/>
          <w:szCs w:val="28"/>
        </w:rPr>
        <w:t xml:space="preserve">John Mason từng viết: ‘Bạn sinh ra là một nguyên bản, đừng chết như một bản sao’. Cuộc sống của mỗi người được quyết định bởi sự tự nhận thức, bản lĩnh và nghị lực vươn lên không ngừng. Cuộc sống quá ngắn ngủi, hãy cứ cháy hết mình đến tận cùng của khát vọng, ước mơ. Câu nói của nhà thơ Xéc-gây Exenin đã mang đến cho chúng ta những bài học sâu sắc về cách sống. Để gặt hái những thành quả, sống sôi nổi ý nghĩa hãy sống nhiệt huyết, tích cực đồng thời từ bỏ lối sống trong bao, luôn sợ hãi, đề phòng đối với cuộc sống. Hãy để bạn trở thành một ngôi sao sáng với </w:t>
      </w:r>
      <w:r w:rsidRPr="00300010">
        <w:rPr>
          <w:rFonts w:ascii="Times New Roman" w:hAnsi="Times New Roman" w:cs="Times New Roman"/>
          <w:sz w:val="28"/>
          <w:szCs w:val="28"/>
        </w:rPr>
        <w:lastRenderedPageBreak/>
        <w:t xml:space="preserve">những điều tuyệt đẹp bạn làm. Vì những điều ấy dù bạn làm là thoáng qua thì dư âm của nó </w:t>
      </w:r>
      <w:proofErr w:type="gramStart"/>
      <w:r w:rsidRPr="00300010">
        <w:rPr>
          <w:rFonts w:ascii="Times New Roman" w:hAnsi="Times New Roman" w:cs="Times New Roman"/>
          <w:sz w:val="28"/>
          <w:szCs w:val="28"/>
        </w:rPr>
        <w:t>theo</w:t>
      </w:r>
      <w:proofErr w:type="gramEnd"/>
      <w:r w:rsidRPr="00300010">
        <w:rPr>
          <w:rFonts w:ascii="Times New Roman" w:hAnsi="Times New Roman" w:cs="Times New Roman"/>
          <w:sz w:val="28"/>
          <w:szCs w:val="28"/>
        </w:rPr>
        <w:t xml:space="preserve"> bạn vẫn sẽ là cả đời. Hãy hết mình với một tương lai rực cháy:</w:t>
      </w:r>
    </w:p>
    <w:p w:rsidR="00300010" w:rsidRPr="00300010" w:rsidRDefault="00300010" w:rsidP="00300010">
      <w:pPr>
        <w:jc w:val="center"/>
        <w:rPr>
          <w:rFonts w:ascii="Times New Roman" w:hAnsi="Times New Roman" w:cs="Times New Roman"/>
          <w:i/>
          <w:sz w:val="28"/>
          <w:szCs w:val="28"/>
        </w:rPr>
      </w:pPr>
      <w:r w:rsidRPr="00300010">
        <w:rPr>
          <w:rFonts w:ascii="Times New Roman" w:hAnsi="Times New Roman" w:cs="Times New Roman"/>
          <w:i/>
          <w:sz w:val="28"/>
          <w:szCs w:val="28"/>
        </w:rPr>
        <w:t>“Hãy nhảy múa như thể không ai đang nhìn bạn,</w:t>
      </w:r>
    </w:p>
    <w:p w:rsidR="00300010" w:rsidRPr="00300010" w:rsidRDefault="00300010" w:rsidP="00300010">
      <w:pPr>
        <w:jc w:val="center"/>
        <w:rPr>
          <w:rFonts w:ascii="Times New Roman" w:hAnsi="Times New Roman" w:cs="Times New Roman"/>
          <w:i/>
          <w:sz w:val="28"/>
          <w:szCs w:val="28"/>
        </w:rPr>
      </w:pPr>
      <w:r w:rsidRPr="00300010">
        <w:rPr>
          <w:rFonts w:ascii="Times New Roman" w:hAnsi="Times New Roman" w:cs="Times New Roman"/>
          <w:i/>
          <w:sz w:val="28"/>
          <w:szCs w:val="28"/>
        </w:rPr>
        <w:t>Hãy yêu thương như thể chưa từng chịu tổn thương,</w:t>
      </w:r>
    </w:p>
    <w:p w:rsidR="00300010" w:rsidRPr="00300010" w:rsidRDefault="00300010" w:rsidP="00300010">
      <w:pPr>
        <w:jc w:val="center"/>
        <w:rPr>
          <w:rFonts w:ascii="Times New Roman" w:hAnsi="Times New Roman" w:cs="Times New Roman"/>
          <w:i/>
          <w:sz w:val="28"/>
          <w:szCs w:val="28"/>
        </w:rPr>
      </w:pPr>
      <w:r w:rsidRPr="00300010">
        <w:rPr>
          <w:rFonts w:ascii="Times New Roman" w:hAnsi="Times New Roman" w:cs="Times New Roman"/>
          <w:i/>
          <w:sz w:val="28"/>
          <w:szCs w:val="28"/>
        </w:rPr>
        <w:t>Hãy hát ca như thể không ai nghe thấy tiếng,</w:t>
      </w:r>
    </w:p>
    <w:p w:rsidR="00300010" w:rsidRPr="00300010" w:rsidRDefault="00300010" w:rsidP="00300010">
      <w:pPr>
        <w:jc w:val="center"/>
        <w:rPr>
          <w:rFonts w:ascii="Times New Roman" w:hAnsi="Times New Roman" w:cs="Times New Roman"/>
          <w:i/>
          <w:sz w:val="28"/>
          <w:szCs w:val="28"/>
        </w:rPr>
      </w:pPr>
      <w:r w:rsidRPr="00300010">
        <w:rPr>
          <w:rFonts w:ascii="Times New Roman" w:hAnsi="Times New Roman" w:cs="Times New Roman"/>
          <w:i/>
          <w:sz w:val="28"/>
          <w:szCs w:val="28"/>
        </w:rPr>
        <w:t>Hãy sống như thể thiên đường ở nhân gian.”</w:t>
      </w:r>
    </w:p>
    <w:p w:rsidR="00F41DD4" w:rsidRPr="00300010" w:rsidRDefault="00300010" w:rsidP="00300010">
      <w:pPr>
        <w:jc w:val="right"/>
        <w:rPr>
          <w:rFonts w:ascii="Times New Roman" w:hAnsi="Times New Roman" w:cs="Times New Roman"/>
          <w:sz w:val="28"/>
          <w:szCs w:val="28"/>
        </w:rPr>
      </w:pPr>
      <w:r w:rsidRPr="00300010">
        <w:rPr>
          <w:rFonts w:ascii="Times New Roman" w:hAnsi="Times New Roman" w:cs="Times New Roman"/>
          <w:sz w:val="28"/>
          <w:szCs w:val="28"/>
        </w:rPr>
        <w:t>(John Philip Sousa)</w:t>
      </w:r>
    </w:p>
    <w:sectPr w:rsidR="00F41DD4" w:rsidRPr="00300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10"/>
    <w:rsid w:val="00300010"/>
    <w:rsid w:val="00F4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D8499-ECF8-4327-86E0-1BA130DE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1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851</Words>
  <Characters>4851</Characters>
  <Application>Microsoft Office Word</Application>
  <DocSecurity>0</DocSecurity>
  <Lines>40</Lines>
  <Paragraphs>11</Paragraphs>
  <ScaleCrop>false</ScaleCrop>
  <Company>ÐT:0974580507-0988032687</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2025-04-08T09:21:00Z</dcterms:created>
  <dcterms:modified xsi:type="dcterms:W3CDTF">2025-04-08T09:28:00Z</dcterms:modified>
</cp:coreProperties>
</file>