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6EA" w:rsidRPr="008D26EA" w:rsidRDefault="008D26EA" w:rsidP="008D26EA">
      <w:pPr>
        <w:jc w:val="both"/>
        <w:rPr>
          <w:rFonts w:ascii="Times New Roman" w:hAnsi="Times New Roman" w:cs="Times New Roman"/>
          <w:sz w:val="28"/>
          <w:szCs w:val="28"/>
        </w:rPr>
      </w:pPr>
      <w:r w:rsidRPr="008D26EA">
        <w:rPr>
          <w:rFonts w:ascii="Times New Roman" w:hAnsi="Times New Roman" w:cs="Times New Roman"/>
          <w:sz w:val="28"/>
          <w:szCs w:val="28"/>
        </w:rPr>
        <w:t>Đã bao giờ bạn thắc mắc rằng “Tại sao nhiều người gặp khó khăn nhưng vẫn không nản chí mà quyết tâm vượt qua chướng ngại vật?</w:t>
      </w:r>
      <w:proofErr w:type="gramStart"/>
      <w:r w:rsidRPr="008D26EA">
        <w:rPr>
          <w:rFonts w:ascii="Times New Roman" w:hAnsi="Times New Roman" w:cs="Times New Roman"/>
          <w:sz w:val="28"/>
          <w:szCs w:val="28"/>
        </w:rPr>
        <w:t>",</w:t>
      </w:r>
      <w:proofErr w:type="gramEnd"/>
      <w:r w:rsidRPr="008D26EA">
        <w:rPr>
          <w:rFonts w:ascii="Times New Roman" w:hAnsi="Times New Roman" w:cs="Times New Roman"/>
          <w:sz w:val="28"/>
          <w:szCs w:val="28"/>
        </w:rPr>
        <w:t xml:space="preserve"> đã bao giờ tự hỏi lòng mình “Nếu bản thân gặp khó khăn thì sẽ làm thế nào để vượt qua điều đó?" hay chưa. Cuộc sống giống như một ẩn số đòi hỏi bản thân ta luôn phải tìm tòi và khám phá nên nếu như ta chỉ sống khép mình trong vỏ bọc màu hồng, sợ hãi, thiếu quyết đoán thì thật là đáng tiếc. Đã có rất nhiều câu chuyện, bài học dạ</w:t>
      </w:r>
      <w:r w:rsidRPr="008D26EA">
        <w:rPr>
          <w:rFonts w:ascii="Times New Roman" w:hAnsi="Times New Roman" w:cs="Times New Roman"/>
          <w:sz w:val="28"/>
          <w:szCs w:val="28"/>
        </w:rPr>
        <w:t xml:space="preserve">y ta </w:t>
      </w:r>
      <w:r w:rsidRPr="008D26EA">
        <w:rPr>
          <w:rFonts w:ascii="Times New Roman" w:hAnsi="Times New Roman" w:cs="Times New Roman"/>
          <w:sz w:val="28"/>
          <w:szCs w:val="28"/>
        </w:rPr>
        <w:t xml:space="preserve">về cách vượt qua thử thách trong cuộc đời như câu chuyện “Con kiến và vết nút". </w:t>
      </w:r>
    </w:p>
    <w:p w:rsidR="00107344" w:rsidRPr="008D26EA" w:rsidRDefault="008D26EA" w:rsidP="008D26EA">
      <w:pPr>
        <w:jc w:val="both"/>
        <w:rPr>
          <w:rFonts w:ascii="Times New Roman" w:hAnsi="Times New Roman" w:cs="Times New Roman"/>
          <w:sz w:val="28"/>
          <w:szCs w:val="28"/>
        </w:rPr>
      </w:pPr>
      <w:r w:rsidRPr="008D26EA">
        <w:rPr>
          <w:rFonts w:ascii="Times New Roman" w:hAnsi="Times New Roman" w:cs="Times New Roman"/>
          <w:sz w:val="28"/>
          <w:szCs w:val="28"/>
        </w:rPr>
        <w:t xml:space="preserve">Câu chuyện kể về con kiến nhỏ cõng trên mình một chiếc lá to hơn mình gấp nhiều lần trên lưng vượt qua quãng đường dài để về tổ. Khi con kiến bò được một lúc thì gặp phải vết nứt trên nền xi măng, cậu bé trong </w:t>
      </w:r>
      <w:bookmarkStart w:id="0" w:name="_GoBack"/>
      <w:bookmarkEnd w:id="0"/>
      <w:r w:rsidRPr="008D26EA">
        <w:rPr>
          <w:rFonts w:ascii="Times New Roman" w:hAnsi="Times New Roman" w:cs="Times New Roman"/>
          <w:sz w:val="28"/>
          <w:szCs w:val="28"/>
        </w:rPr>
        <w:t>câu chuyện đã nghĩ rằng con kiến nhỏ sẽ dừng lại nhưng rồi kết quả là con kiến đã tìm mọi cách để vượt qua chướng ngại vật đó. Qua câu chuyện của con kiến, chắc chắn cậu bé trong câu chuyện cũng như người đọc đã rút ra được bài học cho bản thân mình: con người cần phải nỗ lực, kiên trì, bền bỉ, sáng tạo... để vượt qua những trở ngại, những áp lực, thách thức trong cuộc sống và biến nó thành những trải nghiệm thú vị, vô giá cho chínhbản thân mình.</w:t>
      </w:r>
    </w:p>
    <w:p w:rsidR="008D26EA" w:rsidRPr="008D26EA" w:rsidRDefault="008D26EA" w:rsidP="008D26EA">
      <w:pPr>
        <w:jc w:val="both"/>
        <w:rPr>
          <w:rFonts w:ascii="Times New Roman" w:hAnsi="Times New Roman" w:cs="Times New Roman"/>
          <w:sz w:val="28"/>
          <w:szCs w:val="28"/>
        </w:rPr>
      </w:pPr>
      <w:r w:rsidRPr="008D26EA">
        <w:rPr>
          <w:rFonts w:ascii="Times New Roman" w:hAnsi="Times New Roman" w:cs="Times New Roman"/>
          <w:sz w:val="28"/>
          <w:szCs w:val="28"/>
        </w:rPr>
        <w:t xml:space="preserve">Trong cuộc sống của mỗi người, ai cũng sẽ phải trải qua những sóng gió của cuộc đời nhưng cách mỗi người đối mặt với những sự việc đó lại không giống nhau. Có người tìm cách đối phó, né tránh, sợ sệt với những gì mình phải trải qua, coi đó là những việc rất ám ảnh, rất ghê gớm nhưng ngược lại cũng có nhiều người dám đương đầu với bão tố. Có rất nhiều tấm gương sáng không ngại gian khổ, tự vượt qua những khó khăn của bản thân để </w:t>
      </w:r>
      <w:proofErr w:type="gramStart"/>
      <w:r w:rsidRPr="008D26EA">
        <w:rPr>
          <w:rFonts w:ascii="Times New Roman" w:hAnsi="Times New Roman" w:cs="Times New Roman"/>
          <w:sz w:val="28"/>
          <w:szCs w:val="28"/>
        </w:rPr>
        <w:t>tim</w:t>
      </w:r>
      <w:proofErr w:type="gramEnd"/>
      <w:r w:rsidRPr="008D26EA">
        <w:rPr>
          <w:rFonts w:ascii="Times New Roman" w:hAnsi="Times New Roman" w:cs="Times New Roman"/>
          <w:sz w:val="28"/>
          <w:szCs w:val="28"/>
        </w:rPr>
        <w:t xml:space="preserve"> niềm vui trong cuộc sống. Với những ai yêu thích phim hoạt hình thì không thể không biết đến Walt Disney- cha đẻ của Mickey. Trước khi nổi tiếng và có được thành công vang dội như bây giờ, ông đã từng có tuổi thơ khó khăn, gặp phải nhiều thất bại như bị sa thải bởi 1 biên tập viên, bị từ chối khoảng 302 lần khi vận động chi phí xây dựng công ty Walt Disney nhưng bằng sự nỗ lực bền bỉ và kiên trì, ông đã khiến mọi người biết đến tên tuổi của mình. Hay như nghệ nhân khuyết tật Hoàng Thị Khương, cô đã ngày đêm miệt mài đào tạo nghề cho hang trăm người đồng cảnh ngộ thoát nghèo bằng nghề thêu </w:t>
      </w:r>
      <w:proofErr w:type="gramStart"/>
      <w:r w:rsidRPr="008D26EA">
        <w:rPr>
          <w:rFonts w:ascii="Times New Roman" w:hAnsi="Times New Roman" w:cs="Times New Roman"/>
          <w:sz w:val="28"/>
          <w:szCs w:val="28"/>
        </w:rPr>
        <w:t>tay</w:t>
      </w:r>
      <w:proofErr w:type="gramEnd"/>
      <w:r w:rsidRPr="008D26EA">
        <w:rPr>
          <w:rFonts w:ascii="Times New Roman" w:hAnsi="Times New Roman" w:cs="Times New Roman"/>
          <w:sz w:val="28"/>
          <w:szCs w:val="28"/>
        </w:rPr>
        <w:t xml:space="preserve"> truyền thống của quê hương mình. Họ đều là những tấm gương mà chúng ta cần phải học tập và noi </w:t>
      </w:r>
      <w:proofErr w:type="gramStart"/>
      <w:r w:rsidRPr="008D26EA">
        <w:rPr>
          <w:rFonts w:ascii="Times New Roman" w:hAnsi="Times New Roman" w:cs="Times New Roman"/>
          <w:sz w:val="28"/>
          <w:szCs w:val="28"/>
        </w:rPr>
        <w:t>theo</w:t>
      </w:r>
      <w:proofErr w:type="gramEnd"/>
      <w:r w:rsidRPr="008D26EA">
        <w:rPr>
          <w:rFonts w:ascii="Times New Roman" w:hAnsi="Times New Roman" w:cs="Times New Roman"/>
          <w:sz w:val="28"/>
          <w:szCs w:val="28"/>
        </w:rPr>
        <w:t xml:space="preserve">. Khi trải qua khó khăn và đạt được đến thành công, bạn sẽ thấy rằng thử thách chỉ là một phần tất yếu của cuộc đời, nếu như chúng ta lạc quan vượt qua thì sẽ thấy chúng chỉ là </w:t>
      </w:r>
      <w:r w:rsidRPr="008D26EA">
        <w:rPr>
          <w:rFonts w:ascii="Times New Roman" w:hAnsi="Times New Roman" w:cs="Times New Roman"/>
          <w:sz w:val="28"/>
          <w:szCs w:val="28"/>
        </w:rPr>
        <w:t xml:space="preserve">điều nhỏ bé, chỉ là thứ giúp chúng ta trưởng thành hơn. Không từ bỏ mà đương đầu, đối mặt với khó khăn, thử thách và vượt qua nó là một lựa chọn đúng đắn, cần thiết để nó trở thành hành trang quý giá cho tương lai. Trải qua thhử thách tôi luyện bản thân là việc làm vô cùng quan trọng và cần thiết đối với mỗi cá nhân. Thử thách </w:t>
      </w:r>
      <w:r w:rsidRPr="008D26EA">
        <w:rPr>
          <w:rFonts w:ascii="Times New Roman" w:hAnsi="Times New Roman" w:cs="Times New Roman"/>
          <w:sz w:val="28"/>
          <w:szCs w:val="28"/>
        </w:rPr>
        <w:lastRenderedPageBreak/>
        <w:t xml:space="preserve">giống như một gia vị của cuộc đời, nếu như không có nó thì cuộc đời của bạn sẽ không thể hoàn hảo. Chính vì vậy, hãy nhìn cuộc đời bằng đôi mắt tích cực, lạc quan, rèn luyện cho mình thái độ sống và bản lĩnh sống vững vàng. Tuy nhiên, trong cuộc sống vẫn còn một bộ phận không nhỏ luôn ngại khó, ngại khổ, không dám vượt qua vùng </w:t>
      </w:r>
      <w:proofErr w:type="gramStart"/>
      <w:r w:rsidRPr="008D26EA">
        <w:rPr>
          <w:rFonts w:ascii="Times New Roman" w:hAnsi="Times New Roman" w:cs="Times New Roman"/>
          <w:sz w:val="28"/>
          <w:szCs w:val="28"/>
        </w:rPr>
        <w:t>an</w:t>
      </w:r>
      <w:proofErr w:type="gramEnd"/>
      <w:r w:rsidRPr="008D26EA">
        <w:rPr>
          <w:rFonts w:ascii="Times New Roman" w:hAnsi="Times New Roman" w:cs="Times New Roman"/>
          <w:sz w:val="28"/>
          <w:szCs w:val="28"/>
        </w:rPr>
        <w:t xml:space="preserve"> toàn của bản thân, nản chí, sợ hãi khi gặp khó khăn. Đây đều là những hành động, những ý nghĩ chúng ta nên bác bỏ bởi nếu thuận </w:t>
      </w:r>
      <w:proofErr w:type="gramStart"/>
      <w:r w:rsidRPr="008D26EA">
        <w:rPr>
          <w:rFonts w:ascii="Times New Roman" w:hAnsi="Times New Roman" w:cs="Times New Roman"/>
          <w:sz w:val="28"/>
          <w:szCs w:val="28"/>
        </w:rPr>
        <w:t>theo</w:t>
      </w:r>
      <w:proofErr w:type="gramEnd"/>
      <w:r w:rsidRPr="008D26EA">
        <w:rPr>
          <w:rFonts w:ascii="Times New Roman" w:hAnsi="Times New Roman" w:cs="Times New Roman"/>
          <w:sz w:val="28"/>
          <w:szCs w:val="28"/>
        </w:rPr>
        <w:t xml:space="preserve"> thì sẽ chỉ khiến bản thân ngày càng thụt 1 cảng thụt lùi mà không phát triển lên được. </w:t>
      </w:r>
    </w:p>
    <w:p w:rsidR="008D26EA" w:rsidRPr="008D26EA" w:rsidRDefault="008D26EA" w:rsidP="008D26EA">
      <w:pPr>
        <w:jc w:val="both"/>
        <w:rPr>
          <w:rFonts w:ascii="Times New Roman" w:hAnsi="Times New Roman" w:cs="Times New Roman"/>
          <w:sz w:val="28"/>
          <w:szCs w:val="28"/>
        </w:rPr>
      </w:pPr>
      <w:r w:rsidRPr="008D26EA">
        <w:rPr>
          <w:rFonts w:ascii="Times New Roman" w:hAnsi="Times New Roman" w:cs="Times New Roman"/>
          <w:sz w:val="28"/>
          <w:szCs w:val="28"/>
        </w:rPr>
        <w:t>Cảm ơn “Vết nứt và con kiến" đã cho ta bài học về tỉnh kiên trì, tỉnh sáng tạo, niềm tin, hi vọng, lạc quan trong khi giải quyết vấn đề trong cuộc sống. Hãy như chú kiến nhỏ trong câu chuyện, dù có gặp khó khăn, thử thách đến nhường nào thì cũng sẵn sàng vượt qua nó các bạn nhé!</w:t>
      </w:r>
    </w:p>
    <w:sectPr w:rsidR="008D26EA" w:rsidRPr="008D2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6EA"/>
    <w:rsid w:val="00107344"/>
    <w:rsid w:val="008D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A2246-7351-4372-A5C2-BA71E651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3130</Characters>
  <Application>Microsoft Office Word</Application>
  <DocSecurity>0</DocSecurity>
  <Lines>26</Lines>
  <Paragraphs>7</Paragraphs>
  <ScaleCrop>false</ScaleCrop>
  <Company>ÐT:0974580507-0988032687</Company>
  <LinksUpToDate>false</LinksUpToDate>
  <CharactersWithSpaces>3672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2025-04-02T10:08:00Z</dcterms:created>
  <dcterms:modified xsi:type="dcterms:W3CDTF">2025-04-02T10:10:00Z</dcterms:modified>
</cp:coreProperties>
</file>